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E7" w:rsidRDefault="00907CE7" w:rsidP="00907CE7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Полное  наименование- Муниципальное бюджетное общеобразовательное учреждение «Миннибаевская средняя общеобразовательная школа» Альметьевского муниципального района Республики Татарстан</w:t>
      </w:r>
    </w:p>
    <w:p w:rsidR="00907CE7" w:rsidRDefault="00907CE7" w:rsidP="00907CE7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Краткое наименование- МБОУ «Миннибаевская СОШ»</w:t>
      </w:r>
    </w:p>
    <w:p w:rsidR="00907CE7" w:rsidRDefault="00907CE7" w:rsidP="00907CE7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6927"/>
      </w:tblGrid>
      <w:tr w:rsidR="00907CE7" w:rsidTr="00907C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07CE7" w:rsidRDefault="00907CE7">
            <w:pPr>
              <w:pStyle w:val="a7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07CE7" w:rsidRDefault="00907CE7" w:rsidP="00907CE7">
            <w:pPr>
              <w:pStyle w:val="a7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423423, Республика Татарстан, Альметьевский район, село Миннибаево                                ул. Ф.Карими, д.33а</w:t>
            </w:r>
          </w:p>
        </w:tc>
      </w:tr>
      <w:tr w:rsidR="00907CE7" w:rsidTr="00907C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07CE7" w:rsidRDefault="00907CE7">
            <w:pPr>
              <w:pStyle w:val="a7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07CE7" w:rsidRDefault="00E844BA" w:rsidP="00907CE7">
            <w:pPr>
              <w:pStyle w:val="a7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" w:history="1">
              <w:r w:rsidR="00907CE7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8(8553) 31-25-29</w:t>
              </w:r>
            </w:hyperlink>
            <w:r>
              <w:rPr>
                <w:rStyle w:val="a3"/>
                <w:rFonts w:ascii="Arial" w:hAnsi="Arial" w:cs="Arial"/>
                <w:color w:val="006AC3"/>
                <w:sz w:val="18"/>
                <w:szCs w:val="18"/>
                <w:bdr w:val="none" w:sz="0" w:space="0" w:color="auto" w:frame="1"/>
              </w:rPr>
              <w:t xml:space="preserve">(раб)    </w:t>
            </w:r>
            <w:bookmarkStart w:id="0" w:name="_GoBack"/>
            <w:bookmarkEnd w:id="0"/>
            <w:r>
              <w:rPr>
                <w:rStyle w:val="a3"/>
                <w:rFonts w:ascii="Arial" w:hAnsi="Arial" w:cs="Arial"/>
                <w:color w:val="006AC3"/>
                <w:sz w:val="18"/>
                <w:szCs w:val="18"/>
                <w:bdr w:val="none" w:sz="0" w:space="0" w:color="auto" w:frame="1"/>
              </w:rPr>
              <w:t xml:space="preserve"> сот.89093142776</w:t>
            </w:r>
          </w:p>
        </w:tc>
      </w:tr>
      <w:tr w:rsidR="00907CE7" w:rsidTr="00907C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07CE7" w:rsidRDefault="00907CE7">
            <w:pPr>
              <w:pStyle w:val="a7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Е-Mail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844BA" w:rsidRPr="00E844BA" w:rsidRDefault="00907CE7">
            <w:pPr>
              <w:pStyle w:val="a7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Minnibaevo.Alm@tatar.ru</w:t>
            </w:r>
            <w:r w:rsidR="00E844BA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:rsidR="00E844BA" w:rsidRDefault="00E844BA" w:rsidP="00E844B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galimovaruschania@yandex.ru</w:t>
            </w:r>
          </w:p>
          <w:p w:rsidR="00907CE7" w:rsidRPr="00E844BA" w:rsidRDefault="00907CE7">
            <w:pPr>
              <w:pStyle w:val="a7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07CE7" w:rsidTr="00907C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07CE7" w:rsidRDefault="00907CE7">
            <w:pPr>
              <w:pStyle w:val="a7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Руководитель</w:t>
            </w:r>
            <w:r w:rsidR="00E844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центра «Точка роста»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07CE7" w:rsidRPr="00907CE7" w:rsidRDefault="00E844BA">
            <w:pPr>
              <w:pStyle w:val="a7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Галимова Рушания Ильясовна</w:t>
            </w:r>
          </w:p>
        </w:tc>
      </w:tr>
    </w:tbl>
    <w:p w:rsidR="00E8495C" w:rsidRPr="005A0DDB" w:rsidRDefault="00E8495C" w:rsidP="005A0DDB"/>
    <w:sectPr w:rsidR="00E8495C" w:rsidRPr="005A0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72F"/>
    <w:rsid w:val="000A3ED3"/>
    <w:rsid w:val="002254FB"/>
    <w:rsid w:val="00276ABC"/>
    <w:rsid w:val="005252D4"/>
    <w:rsid w:val="0057175F"/>
    <w:rsid w:val="005A0DDB"/>
    <w:rsid w:val="00907CE7"/>
    <w:rsid w:val="0098627B"/>
    <w:rsid w:val="009A0ECE"/>
    <w:rsid w:val="00A21A30"/>
    <w:rsid w:val="00DF172F"/>
    <w:rsid w:val="00E844BA"/>
    <w:rsid w:val="00E8495C"/>
    <w:rsid w:val="00F6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2D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76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A5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0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2D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76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A5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0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l-gorsk/kuakbash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2020-11-28T06:52:00Z</cp:lastPrinted>
  <dcterms:created xsi:type="dcterms:W3CDTF">2022-09-15T10:33:00Z</dcterms:created>
  <dcterms:modified xsi:type="dcterms:W3CDTF">2023-05-16T07:23:00Z</dcterms:modified>
</cp:coreProperties>
</file>